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66" w:rsidRPr="008A0166" w:rsidRDefault="008A0166" w:rsidP="00A743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0166">
        <w:rPr>
          <w:b/>
          <w:color w:val="000000"/>
          <w:sz w:val="28"/>
          <w:szCs w:val="28"/>
        </w:rPr>
        <w:t>Анкета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«Шк</w:t>
      </w:r>
      <w:r>
        <w:rPr>
          <w:color w:val="000000"/>
          <w:sz w:val="28"/>
          <w:szCs w:val="28"/>
        </w:rPr>
        <w:t>ольное питание глазами учеников</w:t>
      </w:r>
      <w:r w:rsidRPr="009C0FCE">
        <w:rPr>
          <w:color w:val="000000"/>
          <w:sz w:val="28"/>
          <w:szCs w:val="28"/>
        </w:rPr>
        <w:t>»</w:t>
      </w:r>
    </w:p>
    <w:p w:rsidR="008A0166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1.Питаешься ли ты в школьной столовой?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                                                </w:t>
      </w:r>
    </w:p>
    <w:p w:rsidR="008A0166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3.Завтракаешь ли ты дома?</w:t>
      </w:r>
      <w:r>
        <w:rPr>
          <w:color w:val="000000"/>
          <w:sz w:val="28"/>
          <w:szCs w:val="28"/>
        </w:rPr>
        <w:t xml:space="preserve"> 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                                                                       </w:t>
      </w:r>
    </w:p>
    <w:p w:rsidR="008A0166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4.Нравиться ли тебе меню школьной столовой?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</w:t>
      </w:r>
    </w:p>
    <w:p w:rsidR="008A0166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5.Что тебе нравиться есть в школьной столовой?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1.Завтракаете ли Вы ежедневно дома?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       б) иногда           </w:t>
      </w:r>
      <w:r w:rsidRPr="009C0FCE">
        <w:rPr>
          <w:color w:val="000000"/>
          <w:sz w:val="28"/>
          <w:szCs w:val="28"/>
        </w:rPr>
        <w:t xml:space="preserve"> в) никогда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2. Нравится ли Вам питание в школе?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     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 нет</w:t>
      </w:r>
    </w:p>
    <w:p w:rsidR="008A0166" w:rsidRPr="009C0FCE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 Знакомят ли Вас с организацией правильного питания на уроках?</w:t>
      </w:r>
    </w:p>
    <w:p w:rsidR="008A0166" w:rsidRDefault="008A0166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</w:t>
      </w:r>
    </w:p>
    <w:p w:rsidR="00A74338" w:rsidRDefault="00A74338" w:rsidP="00A743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74338" w:rsidRDefault="00A74338" w:rsidP="00A743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74338" w:rsidRDefault="00A74338" w:rsidP="00A743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74338" w:rsidRPr="008A0166" w:rsidRDefault="00A74338" w:rsidP="00A743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0166">
        <w:rPr>
          <w:b/>
          <w:color w:val="000000"/>
          <w:sz w:val="28"/>
          <w:szCs w:val="28"/>
        </w:rPr>
        <w:t>Анкета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«Шк</w:t>
      </w:r>
      <w:r>
        <w:rPr>
          <w:color w:val="000000"/>
          <w:sz w:val="28"/>
          <w:szCs w:val="28"/>
        </w:rPr>
        <w:t>ольное питание глазами учеников</w:t>
      </w:r>
      <w:r w:rsidRPr="009C0FCE">
        <w:rPr>
          <w:color w:val="000000"/>
          <w:sz w:val="28"/>
          <w:szCs w:val="28"/>
        </w:rPr>
        <w:t>»</w:t>
      </w:r>
    </w:p>
    <w:p w:rsidR="00A74338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1.Питаешься ли ты в школьной столовой?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                                                </w:t>
      </w:r>
    </w:p>
    <w:p w:rsidR="00A74338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3.Завтракаешь ли ты дома?</w:t>
      </w:r>
      <w:r>
        <w:rPr>
          <w:color w:val="000000"/>
          <w:sz w:val="28"/>
          <w:szCs w:val="28"/>
        </w:rPr>
        <w:t xml:space="preserve"> 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                                                                       </w:t>
      </w:r>
    </w:p>
    <w:p w:rsidR="00A74338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4.Нравиться ли тебе меню школьной столовой?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</w:t>
      </w:r>
    </w:p>
    <w:p w:rsidR="00A74338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 xml:space="preserve">5.Что тебе нравиться есть в школьной </w:t>
      </w:r>
      <w:proofErr w:type="gramStart"/>
      <w:r w:rsidRPr="009C0FCE">
        <w:rPr>
          <w:color w:val="000000"/>
          <w:sz w:val="28"/>
          <w:szCs w:val="28"/>
        </w:rPr>
        <w:t>столовой?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______________________________________________________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1.Завтракаете ли Вы ежедневно дома?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       б) иногда           </w:t>
      </w:r>
      <w:r w:rsidRPr="009C0FCE">
        <w:rPr>
          <w:color w:val="000000"/>
          <w:sz w:val="28"/>
          <w:szCs w:val="28"/>
        </w:rPr>
        <w:t xml:space="preserve"> в) никогда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2. Нравится ли Вам питание в школе?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     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 нет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 Знакомят ли Вас с организацией правильного питания на уроках?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</w:t>
      </w:r>
      <w:r w:rsidRPr="009C0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б) нет</w:t>
      </w:r>
    </w:p>
    <w:p w:rsidR="00A74338" w:rsidRDefault="00A74338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4338" w:rsidRDefault="00A74338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74338" w:rsidRDefault="00A74338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74338" w:rsidRDefault="00A74338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74338" w:rsidRDefault="00A74338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8A0166" w:rsidRPr="008A0166" w:rsidRDefault="008A0166" w:rsidP="008A0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A0166">
        <w:rPr>
          <w:b/>
          <w:i/>
          <w:iCs/>
          <w:color w:val="000000"/>
          <w:sz w:val="28"/>
          <w:szCs w:val="28"/>
        </w:rPr>
        <w:lastRenderedPageBreak/>
        <w:t>Анкета по питанию в школьной столовой (для родителей)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1.Завтракает ли Ваш ребенок перед уходом в школу?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всегда     б) иногда     г) никогда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2. Интересовались ли Вы меню школьной столовой?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однажды    б) редко     в) никогда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 Нравится ли Вашему ребенку ассортимент блюд в школе?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     б) не всегда      в) нет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C0FCE">
        <w:rPr>
          <w:color w:val="000000"/>
          <w:sz w:val="28"/>
          <w:szCs w:val="28"/>
        </w:rPr>
        <w:t>. Вас устраивает меню школьной столовой?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     б) не всегда           в) нет</w:t>
      </w:r>
    </w:p>
    <w:p w:rsidR="008A0166" w:rsidRPr="009C0FCE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0FCE">
        <w:rPr>
          <w:color w:val="000000"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8A0166" w:rsidRDefault="008A0166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«5» - «4»- «3»- «2»</w:t>
      </w:r>
    </w:p>
    <w:p w:rsidR="00A74338" w:rsidRDefault="00A74338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4338" w:rsidRDefault="00A74338" w:rsidP="00A743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74338" w:rsidRDefault="00A74338" w:rsidP="00A743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74338" w:rsidRPr="008A0166" w:rsidRDefault="00A74338" w:rsidP="00A743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A0166">
        <w:rPr>
          <w:b/>
          <w:i/>
          <w:iCs/>
          <w:color w:val="000000"/>
          <w:sz w:val="28"/>
          <w:szCs w:val="28"/>
        </w:rPr>
        <w:t>Анкета по питанию в школьной столовой (для родителей)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1.Завтракает ли Ваш ребенок перед уходом в школу?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всегда     б) иногда     г) никогда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2. Интересовались ли Вы меню школьной столовой?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однажды    б) редко     в) никогда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3. Нравится ли Вашему ребенку ассортимент блюд в школе?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     б) не всегда      в) нет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C0FCE">
        <w:rPr>
          <w:color w:val="000000"/>
          <w:sz w:val="28"/>
          <w:szCs w:val="28"/>
        </w:rPr>
        <w:t>. Вас устраивает меню школьной столовой?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     б) не всегда           в) нет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0FCE">
        <w:rPr>
          <w:color w:val="000000"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74338" w:rsidRPr="009C0FCE" w:rsidRDefault="00A74338" w:rsidP="00A743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0FCE">
        <w:rPr>
          <w:color w:val="000000"/>
          <w:sz w:val="28"/>
          <w:szCs w:val="28"/>
        </w:rPr>
        <w:t>«5» - «4»- «3»- «2»</w:t>
      </w:r>
    </w:p>
    <w:p w:rsidR="00A74338" w:rsidRPr="009C0FCE" w:rsidRDefault="00A74338" w:rsidP="008A0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A74338" w:rsidRPr="009C0FCE" w:rsidSect="00BF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66"/>
    <w:rsid w:val="00051D98"/>
    <w:rsid w:val="002F5E2F"/>
    <w:rsid w:val="003F766B"/>
    <w:rsid w:val="00693EC4"/>
    <w:rsid w:val="006E3737"/>
    <w:rsid w:val="007718EF"/>
    <w:rsid w:val="00856907"/>
    <w:rsid w:val="008A0166"/>
    <w:rsid w:val="00A74338"/>
    <w:rsid w:val="00BF0B20"/>
    <w:rsid w:val="00C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AEE73-E9E5-497C-8F30-8F8C9E34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4373B-A145-4477-908F-78D73948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</dc:creator>
  <cp:keywords/>
  <dc:description/>
  <cp:lastModifiedBy>Учетная запись Майкрософт</cp:lastModifiedBy>
  <cp:revision>2</cp:revision>
  <dcterms:created xsi:type="dcterms:W3CDTF">2023-04-11T10:24:00Z</dcterms:created>
  <dcterms:modified xsi:type="dcterms:W3CDTF">2023-04-11T10:24:00Z</dcterms:modified>
</cp:coreProperties>
</file>